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6B7" w:rsidRPr="006C381E" w:rsidRDefault="006326B7" w:rsidP="006326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81E">
        <w:rPr>
          <w:rFonts w:ascii="Times New Roman" w:hAnsi="Times New Roman" w:cs="Times New Roman"/>
          <w:b/>
          <w:sz w:val="28"/>
          <w:szCs w:val="28"/>
        </w:rPr>
        <w:t xml:space="preserve">Поурочное  планирование. </w:t>
      </w:r>
    </w:p>
    <w:p w:rsidR="006326B7" w:rsidRPr="006C381E" w:rsidRDefault="006326B7" w:rsidP="006326B7">
      <w:pPr>
        <w:suppressAutoHyphens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326B7" w:rsidRPr="006C381E" w:rsidRDefault="006326B7" w:rsidP="006326B7">
      <w:pPr>
        <w:pStyle w:val="a4"/>
        <w:rPr>
          <w:rFonts w:ascii="Times New Roman" w:hAnsi="Times New Roman"/>
          <w:sz w:val="24"/>
          <w:szCs w:val="24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Предмет: </w:t>
      </w:r>
      <w:r w:rsidRPr="006C381E">
        <w:rPr>
          <w:rFonts w:ascii="Times New Roman" w:eastAsia="Calibri" w:hAnsi="Times New Roman"/>
          <w:sz w:val="24"/>
          <w:szCs w:val="24"/>
          <w:lang w:eastAsia="en-US"/>
        </w:rPr>
        <w:t>Родн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ая </w:t>
      </w:r>
      <w:r w:rsidRPr="006C381E">
        <w:rPr>
          <w:rFonts w:ascii="Times New Roman" w:eastAsia="Calibri" w:hAnsi="Times New Roman"/>
          <w:sz w:val="24"/>
          <w:szCs w:val="24"/>
          <w:lang w:eastAsia="en-US"/>
        </w:rPr>
        <w:t xml:space="preserve"> (кабардинск</w:t>
      </w:r>
      <w:r>
        <w:rPr>
          <w:rFonts w:ascii="Times New Roman" w:eastAsia="Calibri" w:hAnsi="Times New Roman"/>
          <w:sz w:val="24"/>
          <w:szCs w:val="24"/>
          <w:lang w:eastAsia="en-US"/>
        </w:rPr>
        <w:t>ая) литература</w:t>
      </w:r>
    </w:p>
    <w:p w:rsidR="006326B7" w:rsidRPr="006C381E" w:rsidRDefault="006326B7" w:rsidP="006326B7">
      <w:pPr>
        <w:pStyle w:val="a4"/>
        <w:rPr>
          <w:rFonts w:ascii="Times New Roman" w:hAnsi="Times New Roman"/>
          <w:sz w:val="24"/>
          <w:szCs w:val="24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Класс: </w:t>
      </w:r>
      <w:r w:rsidRPr="006C381E">
        <w:rPr>
          <w:rFonts w:ascii="Times New Roman" w:hAnsi="Times New Roman"/>
          <w:sz w:val="24"/>
          <w:szCs w:val="24"/>
        </w:rPr>
        <w:t>1</w:t>
      </w:r>
    </w:p>
    <w:p w:rsidR="006326B7" w:rsidRPr="006C381E" w:rsidRDefault="006326B7" w:rsidP="006326B7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Учебное пособие: </w:t>
      </w:r>
      <w:proofErr w:type="spellStart"/>
      <w:r w:rsidRPr="006C381E">
        <w:rPr>
          <w:rFonts w:ascii="Times New Roman" w:hAnsi="Times New Roman"/>
          <w:sz w:val="24"/>
          <w:szCs w:val="24"/>
        </w:rPr>
        <w:t>Варквасова</w:t>
      </w:r>
      <w:proofErr w:type="spellEnd"/>
      <w:r w:rsidRPr="006C381E">
        <w:rPr>
          <w:rFonts w:ascii="Times New Roman" w:hAnsi="Times New Roman"/>
          <w:sz w:val="24"/>
          <w:szCs w:val="24"/>
        </w:rPr>
        <w:t xml:space="preserve"> И.П., </w:t>
      </w:r>
      <w:proofErr w:type="spellStart"/>
      <w:r w:rsidRPr="006C381E">
        <w:rPr>
          <w:rFonts w:ascii="Times New Roman" w:hAnsi="Times New Roman"/>
          <w:sz w:val="24"/>
          <w:szCs w:val="24"/>
        </w:rPr>
        <w:t>Карданова</w:t>
      </w:r>
      <w:proofErr w:type="spellEnd"/>
      <w:r w:rsidRPr="006C381E">
        <w:rPr>
          <w:rFonts w:ascii="Times New Roman" w:hAnsi="Times New Roman"/>
          <w:sz w:val="24"/>
          <w:szCs w:val="24"/>
        </w:rPr>
        <w:t xml:space="preserve"> М.Т.  Азбука 1 класс. Нальчик, «Эльбрус»,  2022.</w:t>
      </w:r>
    </w:p>
    <w:p w:rsidR="006326B7" w:rsidRPr="006C381E" w:rsidRDefault="006326B7" w:rsidP="006326B7">
      <w:pPr>
        <w:pStyle w:val="a4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В неделю: </w:t>
      </w:r>
      <w:r>
        <w:rPr>
          <w:rFonts w:ascii="Times New Roman" w:hAnsi="Times New Roman"/>
          <w:sz w:val="24"/>
          <w:szCs w:val="24"/>
        </w:rPr>
        <w:t>1 час</w:t>
      </w:r>
      <w:r w:rsidRPr="006C381E">
        <w:rPr>
          <w:rFonts w:ascii="Times New Roman" w:hAnsi="Times New Roman"/>
          <w:sz w:val="24"/>
          <w:szCs w:val="24"/>
        </w:rPr>
        <w:t xml:space="preserve"> </w:t>
      </w:r>
    </w:p>
    <w:p w:rsidR="006326B7" w:rsidRPr="006C381E" w:rsidRDefault="006326B7" w:rsidP="006326B7">
      <w:pPr>
        <w:pStyle w:val="a4"/>
        <w:rPr>
          <w:rFonts w:ascii="Times New Roman" w:hAnsi="Times New Roman"/>
          <w:b/>
          <w:sz w:val="24"/>
          <w:szCs w:val="24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В год: </w:t>
      </w:r>
      <w:r>
        <w:rPr>
          <w:rFonts w:ascii="Times New Roman" w:hAnsi="Times New Roman"/>
          <w:sz w:val="24"/>
          <w:szCs w:val="24"/>
        </w:rPr>
        <w:t>33</w:t>
      </w:r>
      <w:r w:rsidRPr="006C381E">
        <w:rPr>
          <w:rFonts w:ascii="Times New Roman" w:hAnsi="Times New Roman"/>
          <w:sz w:val="24"/>
          <w:szCs w:val="24"/>
        </w:rPr>
        <w:t xml:space="preserve"> часов.</w:t>
      </w:r>
    </w:p>
    <w:p w:rsidR="006326B7" w:rsidRPr="006C381E" w:rsidRDefault="006326B7" w:rsidP="006326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="-459" w:tblpY="387"/>
        <w:tblW w:w="9781" w:type="dxa"/>
        <w:tblLayout w:type="fixed"/>
        <w:tblLook w:val="04A0"/>
      </w:tblPr>
      <w:tblGrid>
        <w:gridCol w:w="675"/>
        <w:gridCol w:w="4820"/>
        <w:gridCol w:w="1876"/>
        <w:gridCol w:w="709"/>
        <w:gridCol w:w="851"/>
        <w:gridCol w:w="850"/>
      </w:tblGrid>
      <w:tr w:rsidR="006326B7" w:rsidRPr="006C381E" w:rsidTr="009A0BCF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</w:rPr>
            </w:pPr>
            <w:r w:rsidRPr="006C381E">
              <w:rPr>
                <w:rFonts w:ascii="Times New Roman" w:hAnsi="Times New Roman" w:cs="Times New Roman"/>
              </w:rPr>
              <w:t>№</w:t>
            </w:r>
          </w:p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8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326B7" w:rsidRPr="00FD7600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81E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6326B7" w:rsidRPr="00B22169" w:rsidRDefault="006326B7" w:rsidP="009A0B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К-во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час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81E">
              <w:rPr>
                <w:rFonts w:ascii="Times New Roman" w:hAnsi="Times New Roman" w:cs="Times New Roman"/>
              </w:rPr>
              <w:t>Дата</w:t>
            </w:r>
          </w:p>
        </w:tc>
      </w:tr>
      <w:tr w:rsidR="006326B7" w:rsidRPr="006C381E" w:rsidTr="009A0BCF">
        <w:tc>
          <w:tcPr>
            <w:tcW w:w="6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81E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6C381E">
              <w:rPr>
                <w:rFonts w:ascii="Times New Roman" w:hAnsi="Times New Roman" w:cs="Times New Roman"/>
              </w:rPr>
              <w:t>акт</w:t>
            </w: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[а],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,а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(н.26-27)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FD7600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Макъзеш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C3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]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У,у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дэкIуашэ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У,у-хэр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(н.28-31)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7D681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26B7" w:rsidRPr="006C381E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[э],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,э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(н.32-35)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н-хэр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326B7" w:rsidRPr="006C381E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Р,р-хэр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(н.38-39)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[ж],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,ж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,ш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(н.40-43)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6326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,ы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(н.44-45)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326B7" w:rsidRPr="006C381E" w:rsidRDefault="006326B7" w:rsidP="006326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,й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[и],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(н.46-47)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Слияние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йы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И,и-хэр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6326B7" w:rsidRPr="006C381E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(н.48-50)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rPr>
          <w:trHeight w:val="30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,щ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(н.52-53)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rPr>
          <w:trHeight w:val="30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6326B7" w:rsidRDefault="006326B7" w:rsidP="006326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[с],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(н.56-59)</w:t>
            </w:r>
          </w:p>
          <w:p w:rsidR="006326B7" w:rsidRPr="006C381E" w:rsidRDefault="006326B7" w:rsidP="006326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[л],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(н.58-59)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26B7" w:rsidRPr="006C381E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[т],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(н.60-63)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</w:t>
            </w:r>
            <w:r w:rsidRPr="006C3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]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Г,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:rsidR="006326B7" w:rsidRPr="006C381E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Х,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(н.64-67)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6326B7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(н.68-69)</w:t>
            </w:r>
          </w:p>
          <w:p w:rsidR="006326B7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(н.72-73)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гу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(н.70-71)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Pr="0080799E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Зыкъыдопщытэж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(н.74-76)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Pr="0080799E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П,п-хэр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(н.77-80)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Pr="0080799E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е, 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е[</w:t>
            </w:r>
            <w:proofErr w:type="spellStart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йэ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Е,е-хэр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(н.81-83,84)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Pr="0080799E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(н.85-86)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Pr="0080799E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C38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I, l-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326B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6326B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.87-88)</w:t>
            </w:r>
            <w:r w:rsidRPr="00F96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F96AC4" w:rsidRPr="006326B7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F96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96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F96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96AC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96AC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хэр</w:t>
            </w:r>
            <w:proofErr w:type="spellEnd"/>
            <w:r w:rsidRPr="00F96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(н.89-90)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Pr="0080799E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жь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Жь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,ж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 91-92)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(н.93-96)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дж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ж-хэр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(н.97-98)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Дз,дз-хэр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(н.99-100)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Слияние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йа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Я,я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(н.101-102)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лъ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Лъ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(н.103-104)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(н.105-106)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къу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Къу,къу-хэр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(н.107-108)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гъ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Гъ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(н.109-110)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гъу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Гъу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гъу-хэр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(н.111-112)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(н.113-114)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Хъу,хъу-хэр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(н.115-116)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кI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КI,кI-хэр</w:t>
            </w:r>
            <w:proofErr w:type="spellEnd"/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н.117-119)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кIу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КIу,кIу-хэр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(н.120-121)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ЩI,щI-хэр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(н.122-123)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D36598" w:rsidRDefault="00F96AC4" w:rsidP="00F96AC4">
            <w:pPr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ФI,фI-хэр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(н.124-125)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пI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ПI,пI-хэр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(н.126-127)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,ц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ЦI,цI-хэр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(н.128-131)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тI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ТI,тI-хэр</w:t>
            </w:r>
            <w:proofErr w:type="spellEnd"/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н.132-133)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лI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ЛI,лI-хэр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(н.134-135)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[ч],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(136-137)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кхъ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Кхъ,кхъ-хэр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(н.138)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кхъу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Кхъу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(н.139-140)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слияние[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йу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Ю,ю-хэр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(141-142)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слияние[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йо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Ё,ё-хэр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(н.143)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дамыгъэхэр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 144)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,э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(144-145)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57C1B" w:rsidRDefault="00057C1B"/>
    <w:sectPr w:rsidR="00057C1B" w:rsidSect="00817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32D6"/>
    <w:rsid w:val="00057C1B"/>
    <w:rsid w:val="00501537"/>
    <w:rsid w:val="006326B7"/>
    <w:rsid w:val="008173E9"/>
    <w:rsid w:val="00B032D6"/>
    <w:rsid w:val="00F96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3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326B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Багова</cp:lastModifiedBy>
  <cp:revision>4</cp:revision>
  <dcterms:created xsi:type="dcterms:W3CDTF">2023-09-12T06:53:00Z</dcterms:created>
  <dcterms:modified xsi:type="dcterms:W3CDTF">2023-09-12T08:23:00Z</dcterms:modified>
</cp:coreProperties>
</file>